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bookmarkStart w:id="0" w:name="block-48801674"/>
      <w:r w:rsidRPr="006763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bookmarkStart w:id="1" w:name="0ff8209f-a031-4e38-b2e9-77222347598e"/>
      <w:r w:rsidRPr="0067637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bookmarkStart w:id="2" w:name="faacd0a8-d455-4eb1-b068-cbe4889abc92"/>
      <w:r w:rsidRPr="0067637F">
        <w:rPr>
          <w:rFonts w:ascii="Times New Roman" w:hAnsi="Times New Roman"/>
          <w:b/>
          <w:color w:val="000000"/>
          <w:sz w:val="28"/>
          <w:lang w:val="ru-RU"/>
        </w:rPr>
        <w:t>МКУ "</w:t>
      </w:r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РОО"</w:t>
      </w:r>
      <w:bookmarkEnd w:id="2"/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МБОУ СОШ с. </w:t>
      </w:r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Бугульчан</w:t>
      </w:r>
      <w:proofErr w:type="spellEnd"/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tbl>
      <w:tblPr>
        <w:tblW w:w="9781" w:type="dxa"/>
        <w:tblInd w:w="-459" w:type="dxa"/>
        <w:tblLook w:val="04A0"/>
      </w:tblPr>
      <w:tblGrid>
        <w:gridCol w:w="4503"/>
        <w:gridCol w:w="459"/>
        <w:gridCol w:w="4819"/>
      </w:tblGrid>
      <w:tr w:rsidR="0067637F" w:rsidRPr="00D4786D" w:rsidTr="00F81B1A">
        <w:tc>
          <w:tcPr>
            <w:tcW w:w="4503" w:type="dxa"/>
          </w:tcPr>
          <w:p w:rsidR="0067637F" w:rsidRPr="0040209D" w:rsidRDefault="0067637F" w:rsidP="00F81B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7637F" w:rsidRPr="008944ED" w:rsidRDefault="0067637F" w:rsidP="00F81B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67637F" w:rsidRPr="008944ED" w:rsidRDefault="0067637F" w:rsidP="00F81B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Григоренко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67637F" w:rsidRDefault="0067637F" w:rsidP="00F81B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637F" w:rsidRDefault="0067637F" w:rsidP="00F81B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 </w:t>
            </w:r>
            <w:r w:rsidR="00D47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145 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637F" w:rsidRPr="00AD0846" w:rsidRDefault="0067637F" w:rsidP="00F81B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9" w:type="dxa"/>
          </w:tcPr>
          <w:p w:rsidR="0067637F" w:rsidRPr="0040209D" w:rsidRDefault="0067637F" w:rsidP="00F81B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67637F" w:rsidRDefault="0067637F" w:rsidP="00F81B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7637F" w:rsidRPr="008944ED" w:rsidRDefault="0067637F" w:rsidP="00F81B1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СОШ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.Бугульчан</w:t>
            </w:r>
            <w:proofErr w:type="spellEnd"/>
          </w:p>
          <w:p w:rsidR="0067637F" w:rsidRPr="008944ED" w:rsidRDefault="0067637F" w:rsidP="00F81B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Юсупова А.З.</w:t>
            </w:r>
          </w:p>
          <w:p w:rsidR="0067637F" w:rsidRDefault="0067637F" w:rsidP="00F81B1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7637F" w:rsidRDefault="0067637F" w:rsidP="00F81B1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D4786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145   от «28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вгуста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7637F" w:rsidRPr="0040209D" w:rsidRDefault="0067637F" w:rsidP="00F81B1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050" w:rsidRPr="0067637F" w:rsidRDefault="0067705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</w:tblGrid>
      <w:tr w:rsidR="0067637F" w:rsidRPr="00D4786D" w:rsidTr="000D4161">
        <w:tc>
          <w:tcPr>
            <w:tcW w:w="3114" w:type="dxa"/>
          </w:tcPr>
          <w:p w:rsidR="0067637F" w:rsidRPr="0040209D" w:rsidRDefault="0067637F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6439410)</w:t>
      </w: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677050" w:rsidRPr="0067637F" w:rsidRDefault="00950907">
      <w:pPr>
        <w:spacing w:after="0" w:line="408" w:lineRule="auto"/>
        <w:ind w:left="120"/>
        <w:jc w:val="center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7637F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677050">
      <w:pPr>
        <w:spacing w:after="0"/>
        <w:ind w:left="120"/>
        <w:jc w:val="center"/>
        <w:rPr>
          <w:lang w:val="ru-RU"/>
        </w:rPr>
      </w:pPr>
    </w:p>
    <w:p w:rsidR="00677050" w:rsidRPr="0067637F" w:rsidRDefault="00950907">
      <w:pPr>
        <w:spacing w:after="0"/>
        <w:ind w:left="120"/>
        <w:jc w:val="center"/>
        <w:rPr>
          <w:lang w:val="ru-RU"/>
        </w:rPr>
      </w:pPr>
      <w:bookmarkStart w:id="3" w:name="8385f7dc-0ab0-4870-aa9c-d50d4a6594a1"/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с.Бугульчан</w:t>
      </w:r>
      <w:bookmarkEnd w:id="3"/>
      <w:proofErr w:type="spellEnd"/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f49827c-e8f0-4c9a-abd2-415b465ab7b1"/>
      <w:r w:rsidRPr="0067637F">
        <w:rPr>
          <w:rFonts w:ascii="Times New Roman" w:hAnsi="Times New Roman"/>
          <w:b/>
          <w:color w:val="000000"/>
          <w:sz w:val="28"/>
          <w:lang w:val="ru-RU"/>
        </w:rPr>
        <w:t>2024 год</w:t>
      </w:r>
      <w:bookmarkEnd w:id="4"/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950907" w:rsidP="00D4786D">
      <w:pPr>
        <w:spacing w:after="0"/>
        <w:ind w:left="120"/>
        <w:jc w:val="center"/>
        <w:rPr>
          <w:lang w:val="ru-RU"/>
        </w:rPr>
      </w:pPr>
      <w:bookmarkStart w:id="5" w:name="block-48801677"/>
      <w:bookmarkEnd w:id="0"/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77050" w:rsidRPr="0067637F" w:rsidRDefault="00677050">
      <w:pPr>
        <w:spacing w:after="0"/>
        <w:ind w:firstLine="600"/>
        <w:rPr>
          <w:lang w:val="ru-RU"/>
        </w:rPr>
      </w:pPr>
    </w:p>
    <w:p w:rsidR="00677050" w:rsidRPr="0067637F" w:rsidRDefault="00677050">
      <w:pPr>
        <w:spacing w:after="0"/>
        <w:ind w:firstLine="600"/>
        <w:rPr>
          <w:lang w:val="ru-RU"/>
        </w:rPr>
      </w:pPr>
      <w:bookmarkStart w:id="6" w:name="_Toc157707436"/>
      <w:bookmarkEnd w:id="6"/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7637F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подготовка личности к трудовой, преобразовательной деятельности, в том числе на мотивационном уровне – формирование потребности и </w:t>
      </w: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уважительного отношения к труду, социально ориентированной деятельности;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677050" w:rsidRPr="0067637F" w:rsidRDefault="00950907">
      <w:pPr>
        <w:spacing w:after="0" w:line="48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</w:t>
      </w: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</w:t>
      </w: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и региональными особенностями, углубленным изучением отдельных тем инвариантных модулей.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677050" w:rsidRPr="0067637F" w:rsidRDefault="00677050">
      <w:pPr>
        <w:spacing w:after="0" w:line="120" w:lineRule="auto"/>
        <w:ind w:left="120"/>
        <w:rPr>
          <w:lang w:val="ru-RU"/>
        </w:rPr>
      </w:pP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677050" w:rsidRPr="0067637F" w:rsidRDefault="00677050">
      <w:pPr>
        <w:rPr>
          <w:lang w:val="ru-RU"/>
        </w:rPr>
        <w:sectPr w:rsidR="00677050" w:rsidRPr="0067637F" w:rsidSect="00D4786D">
          <w:pgSz w:w="11906" w:h="16383"/>
          <w:pgMar w:top="709" w:right="850" w:bottom="1134" w:left="1701" w:header="720" w:footer="720" w:gutter="0"/>
          <w:cols w:space="720"/>
        </w:sectPr>
      </w:pPr>
    </w:p>
    <w:p w:rsidR="00677050" w:rsidRPr="0067637F" w:rsidRDefault="00950907">
      <w:pPr>
        <w:spacing w:before="161" w:after="161"/>
        <w:ind w:left="120"/>
        <w:rPr>
          <w:lang w:val="ru-RU"/>
        </w:rPr>
      </w:pPr>
      <w:bookmarkStart w:id="7" w:name="block-48801673"/>
      <w:bookmarkEnd w:id="5"/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77050" w:rsidRPr="0067637F" w:rsidRDefault="00950907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67637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77050" w:rsidRPr="0067637F" w:rsidRDefault="00677050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677050" w:rsidRPr="0067637F" w:rsidRDefault="00677050">
      <w:pPr>
        <w:spacing w:after="0" w:line="48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дизайном,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677050" w:rsidRPr="0067637F" w:rsidRDefault="00677050">
      <w:pPr>
        <w:spacing w:after="0" w:line="48" w:lineRule="auto"/>
        <w:ind w:left="120"/>
        <w:jc w:val="both"/>
        <w:rPr>
          <w:lang w:val="ru-RU"/>
        </w:rPr>
      </w:pP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компьютерной графикой,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677050" w:rsidRPr="0067637F" w:rsidRDefault="00677050">
      <w:pPr>
        <w:spacing w:after="0" w:line="144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677050" w:rsidRPr="0067637F" w:rsidRDefault="00677050">
      <w:pPr>
        <w:spacing w:after="0" w:line="96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7050" w:rsidRPr="0067637F" w:rsidRDefault="00677050">
      <w:pPr>
        <w:spacing w:after="0" w:line="96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677050" w:rsidRPr="0067637F" w:rsidRDefault="0067705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677050" w:rsidRPr="0067637F" w:rsidRDefault="00677050">
      <w:pPr>
        <w:spacing w:after="0" w:line="96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677050" w:rsidRPr="0067637F" w:rsidRDefault="00677050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677050" w:rsidRPr="0067637F" w:rsidRDefault="00677050">
      <w:pPr>
        <w:spacing w:after="0" w:line="120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677050" w:rsidRPr="0067637F" w:rsidRDefault="00677050">
      <w:pPr>
        <w:spacing w:after="0" w:line="96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Генно-модифицированные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растения: положительные и отрицательные аспекты.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677050" w:rsidRPr="0067637F" w:rsidRDefault="00950907">
      <w:pPr>
        <w:spacing w:after="0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677050" w:rsidRPr="0067637F" w:rsidRDefault="00677050">
      <w:pPr>
        <w:rPr>
          <w:lang w:val="ru-RU"/>
        </w:rPr>
        <w:sectPr w:rsidR="00677050" w:rsidRPr="0067637F">
          <w:pgSz w:w="11906" w:h="16383"/>
          <w:pgMar w:top="1134" w:right="850" w:bottom="1134" w:left="1701" w:header="720" w:footer="720" w:gutter="0"/>
          <w:cols w:space="720"/>
        </w:sectPr>
      </w:pPr>
    </w:p>
    <w:p w:rsidR="00677050" w:rsidRPr="0067637F" w:rsidRDefault="00950907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48801675"/>
      <w:bookmarkEnd w:id="7"/>
      <w:r w:rsidRPr="0067637F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677050" w:rsidRPr="0067637F" w:rsidRDefault="00950907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6763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6763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77050" w:rsidRPr="0067637F" w:rsidRDefault="00677050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677050" w:rsidRPr="0067637F" w:rsidRDefault="00677050">
      <w:pPr>
        <w:spacing w:after="0" w:line="144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677050" w:rsidRPr="0067637F" w:rsidRDefault="00677050">
      <w:pPr>
        <w:spacing w:after="0" w:line="168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7637F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7637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7637F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67637F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67637F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 макетирования,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7637F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7637F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автоматизированными системами,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7637F">
        <w:rPr>
          <w:rFonts w:ascii="Times New Roman" w:hAnsi="Times New Roman"/>
          <w:color w:val="000000"/>
          <w:sz w:val="28"/>
          <w:lang w:val="ru-RU"/>
        </w:rPr>
        <w:t>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677050" w:rsidRPr="0067637F" w:rsidRDefault="00677050">
      <w:pPr>
        <w:spacing w:after="0" w:line="72" w:lineRule="auto"/>
        <w:ind w:left="120"/>
        <w:jc w:val="both"/>
        <w:rPr>
          <w:lang w:val="ru-RU"/>
        </w:rPr>
      </w:pPr>
    </w:p>
    <w:p w:rsidR="00677050" w:rsidRPr="0067637F" w:rsidRDefault="00950907">
      <w:pPr>
        <w:spacing w:after="0" w:line="264" w:lineRule="auto"/>
        <w:ind w:left="120"/>
        <w:jc w:val="both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677050" w:rsidRPr="0067637F" w:rsidRDefault="00950907">
      <w:pPr>
        <w:spacing w:after="0" w:line="264" w:lineRule="auto"/>
        <w:ind w:firstLine="600"/>
        <w:jc w:val="both"/>
        <w:rPr>
          <w:lang w:val="ru-RU"/>
        </w:rPr>
      </w:pPr>
      <w:r w:rsidRPr="0067637F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67637F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 на региональном рынке труда.</w:t>
      </w:r>
    </w:p>
    <w:p w:rsidR="00677050" w:rsidRPr="0067637F" w:rsidRDefault="00677050">
      <w:pPr>
        <w:rPr>
          <w:lang w:val="ru-RU"/>
        </w:rPr>
        <w:sectPr w:rsidR="00677050" w:rsidRPr="0067637F">
          <w:pgSz w:w="11906" w:h="16383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2" w:name="block-48801676"/>
      <w:bookmarkEnd w:id="18"/>
      <w:r w:rsidRPr="006763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77050" w:rsidRDefault="00950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67705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67705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3" w:name="block-4880168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677050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4" w:name="block-48801681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67705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5" w:name="block-48801685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67705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системы</w:t>
            </w:r>
            <w:proofErr w:type="spellEnd"/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6" w:name="block-4880167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050" w:rsidRDefault="00950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67705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Пищевая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овощей.Технологии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кухни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67705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 w:rsidRPr="00D4786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763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мобильный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7" w:name="block-4880166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6770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себестоимости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инженер по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8" w:name="block-4880166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67705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рендер-артист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настройках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Профессии,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Аэродинамика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мультикоптерных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«БЛА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инженер-робототехник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Агропромышленные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29" w:name="block-4880168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77050" w:rsidRPr="0067637F" w:rsidRDefault="00950907">
      <w:pPr>
        <w:spacing w:after="0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67705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77050" w:rsidRDefault="006770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7050" w:rsidRDefault="00677050"/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аддитивного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макетирование»: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</w:t>
            </w:r>
            <w:proofErr w:type="spellStart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77050" w:rsidRDefault="00677050">
            <w:pPr>
              <w:spacing w:after="0"/>
              <w:ind w:left="135"/>
            </w:pPr>
          </w:p>
        </w:tc>
      </w:tr>
      <w:tr w:rsidR="006770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Pr="0067637F" w:rsidRDefault="00950907">
            <w:pPr>
              <w:spacing w:after="0"/>
              <w:ind w:left="135"/>
              <w:rPr>
                <w:lang w:val="ru-RU"/>
              </w:rPr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 w:rsidRPr="006763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77050" w:rsidRDefault="009509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7050" w:rsidRDefault="00677050"/>
        </w:tc>
      </w:tr>
    </w:tbl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677050">
      <w:pPr>
        <w:sectPr w:rsidR="006770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77050" w:rsidRDefault="00950907">
      <w:pPr>
        <w:spacing w:after="0"/>
        <w:ind w:left="120"/>
      </w:pPr>
      <w:bookmarkStart w:id="30" w:name="block-48801683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77050" w:rsidRDefault="009509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77050" w:rsidRDefault="00677050">
      <w:pPr>
        <w:spacing w:after="0" w:line="480" w:lineRule="auto"/>
        <w:ind w:left="120"/>
      </w:pPr>
    </w:p>
    <w:p w:rsidR="00677050" w:rsidRDefault="00677050">
      <w:pPr>
        <w:spacing w:after="0" w:line="480" w:lineRule="auto"/>
        <w:ind w:left="120"/>
      </w:pPr>
    </w:p>
    <w:p w:rsidR="00677050" w:rsidRDefault="00677050">
      <w:pPr>
        <w:spacing w:after="0"/>
        <w:ind w:left="120"/>
      </w:pPr>
    </w:p>
    <w:p w:rsidR="00677050" w:rsidRDefault="0095090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77050" w:rsidRPr="0067637F" w:rsidRDefault="00950907">
      <w:pPr>
        <w:spacing w:after="0" w:line="480" w:lineRule="auto"/>
        <w:ind w:left="120"/>
        <w:rPr>
          <w:lang w:val="ru-RU"/>
        </w:rPr>
      </w:pPr>
      <w:bookmarkStart w:id="31" w:name="bb79c701-a50b-4369-a44e-ca027f95a753"/>
      <w:r w:rsidRPr="0067637F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7637F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7637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67637F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1"/>
    </w:p>
    <w:p w:rsidR="00677050" w:rsidRPr="0067637F" w:rsidRDefault="00677050">
      <w:pPr>
        <w:spacing w:after="0"/>
        <w:ind w:left="120"/>
        <w:rPr>
          <w:lang w:val="ru-RU"/>
        </w:rPr>
      </w:pPr>
    </w:p>
    <w:p w:rsidR="00677050" w:rsidRPr="0067637F" w:rsidRDefault="00950907">
      <w:pPr>
        <w:spacing w:after="0" w:line="480" w:lineRule="auto"/>
        <w:ind w:left="120"/>
        <w:rPr>
          <w:lang w:val="ru-RU"/>
        </w:rPr>
      </w:pPr>
      <w:r w:rsidRPr="0067637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77050" w:rsidRPr="0067637F" w:rsidRDefault="00677050">
      <w:pPr>
        <w:spacing w:after="0" w:line="480" w:lineRule="auto"/>
        <w:ind w:left="120"/>
        <w:rPr>
          <w:lang w:val="ru-RU"/>
        </w:rPr>
      </w:pPr>
    </w:p>
    <w:p w:rsidR="00677050" w:rsidRPr="0067637F" w:rsidRDefault="00677050">
      <w:pPr>
        <w:rPr>
          <w:lang w:val="ru-RU"/>
        </w:rPr>
        <w:sectPr w:rsidR="00677050" w:rsidRPr="0067637F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950907" w:rsidRPr="0067637F" w:rsidRDefault="00950907">
      <w:pPr>
        <w:rPr>
          <w:lang w:val="ru-RU"/>
        </w:rPr>
      </w:pPr>
    </w:p>
    <w:sectPr w:rsidR="00950907" w:rsidRPr="0067637F" w:rsidSect="0067705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/>
  <w:rsids>
    <w:rsidRoot w:val="00677050"/>
    <w:rsid w:val="001709CF"/>
    <w:rsid w:val="0067637F"/>
    <w:rsid w:val="00677050"/>
    <w:rsid w:val="00950907"/>
    <w:rsid w:val="00D47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705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7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7" Type="http://schemas.openxmlformats.org/officeDocument/2006/relationships/hyperlink" Target="https://lesson.edu.ru/lesson/22ca7bc7-9683-425f-abde-83f9765a6c0f" TargetMode="Externa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0" Type="http://schemas.openxmlformats.org/officeDocument/2006/relationships/hyperlink" Target="https://lesson.edu.ru/lesson/0f60dc1d-9a72-4f46-af64-fc2660500d54" TargetMode="External"/><Relationship Id="rId29" Type="http://schemas.openxmlformats.org/officeDocument/2006/relationships/hyperlink" Target="https://lesson.edu.ru/lesson/a5ef7de9-3c0b-413b-95b4-7b736143e64a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15202</Words>
  <Characters>86654</Characters>
  <Application>Microsoft Office Word</Application>
  <DocSecurity>0</DocSecurity>
  <Lines>722</Lines>
  <Paragraphs>203</Paragraphs>
  <ScaleCrop>false</ScaleCrop>
  <Company/>
  <LinksUpToDate>false</LinksUpToDate>
  <CharactersWithSpaces>101653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СЛНДГ</cp:lastModifiedBy>
  <cp:revision>4</cp:revision>
  <dcterms:created xsi:type="dcterms:W3CDTF">2024-11-27T18:35:00Z</dcterms:created>
  <dcterms:modified xsi:type="dcterms:W3CDTF">2024-11-28T15:46:00Z</dcterms:modified>
</cp:coreProperties>
</file>